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32F3" w:rsidRDefault="003732F3" w:rsidP="00CF25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                          Утверждаю</w:t>
      </w:r>
    </w:p>
    <w:p w:rsidR="003732F3" w:rsidRDefault="003732F3" w:rsidP="00CF25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Директор школы:                         Н.А.Челнокова</w:t>
      </w:r>
    </w:p>
    <w:p w:rsidR="003732F3" w:rsidRDefault="003732F3" w:rsidP="00CF25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F25F2" w:rsidRPr="00CF25F2" w:rsidRDefault="00CF25F2" w:rsidP="00CF25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F25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Дорожная карта</w:t>
      </w:r>
    </w:p>
    <w:p w:rsidR="00CF25F2" w:rsidRPr="00CF25F2" w:rsidRDefault="00CF25F2" w:rsidP="00CF25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F25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подготовке к государственной итоговой аттестации </w:t>
      </w:r>
    </w:p>
    <w:p w:rsidR="00CF25F2" w:rsidRPr="00CF25F2" w:rsidRDefault="00CF25F2" w:rsidP="00CF25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F25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обучающихся</w:t>
      </w:r>
      <w:r w:rsidR="00BE3A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9 </w:t>
      </w:r>
      <w:bookmarkStart w:id="0" w:name="_GoBack"/>
      <w:bookmarkEnd w:id="0"/>
      <w:r w:rsidR="00CF4DF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класса</w:t>
      </w:r>
      <w:r w:rsidRPr="00CF25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МБОУ </w:t>
      </w:r>
      <w:r w:rsidR="00CF4DF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«Ульянковская ООШ»</w:t>
      </w:r>
    </w:p>
    <w:p w:rsidR="00CF25F2" w:rsidRPr="00CF25F2" w:rsidRDefault="00CF4DFE" w:rsidP="00CF25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2022-2023</w:t>
      </w:r>
      <w:r w:rsidR="00CF25F2" w:rsidRPr="00CF25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CF25F2" w:rsidRPr="00CF25F2" w:rsidRDefault="00CF25F2" w:rsidP="00CF4DF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F25F2" w:rsidRPr="00CF25F2" w:rsidRDefault="00CF25F2" w:rsidP="00CF25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XSpec="center" w:tblpY="145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1"/>
        <w:gridCol w:w="5325"/>
        <w:gridCol w:w="1503"/>
        <w:gridCol w:w="1936"/>
      </w:tblGrid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tabs>
                <w:tab w:val="center" w:pos="2862"/>
                <w:tab w:val="left" w:pos="433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</w: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F25F2" w:rsidRPr="00CF25F2" w:rsidTr="00D64AD1">
        <w:trPr>
          <w:trHeight w:val="284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Организационно-аналитическая работа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нормативно-правовых документов по проведению государственной итоговой аттестации выпускников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tabs>
                <w:tab w:val="left" w:pos="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 на педагогическом совете школы результатов ОГЭ за предыдущий учебный год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tabs>
                <w:tab w:val="left" w:pos="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Август, сентябрь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Проведение обучающих семинаров, совещаний, родительских собраний по подготовке к  ОГЭ обучающихся </w:t>
            </w:r>
            <w:r w:rsidR="00CF4DFE">
              <w:rPr>
                <w:rFonts w:ascii="Times New Roman" w:eastAsia="Times New Roman" w:hAnsi="Times New Roman" w:cs="Times New Roman"/>
                <w:lang w:eastAsia="ru-RU"/>
              </w:rPr>
              <w:t>9-го</w:t>
            </w:r>
            <w:r w:rsidRPr="00CF25F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CF4DFE">
              <w:rPr>
                <w:rFonts w:ascii="Times New Roman" w:eastAsia="Times New Roman" w:hAnsi="Times New Roman" w:cs="Times New Roman"/>
                <w:lang w:eastAsia="ru-RU"/>
              </w:rPr>
              <w:t>класса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Администрация, </w:t>
            </w:r>
          </w:p>
          <w:p w:rsidR="00CF25F2" w:rsidRPr="00CF25F2" w:rsidRDefault="00CF4DFE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руководитель</w:t>
            </w:r>
          </w:p>
          <w:p w:rsidR="00CF25F2" w:rsidRPr="00CF25F2" w:rsidRDefault="00CF4DFE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9-го</w:t>
            </w:r>
            <w:r w:rsidR="00CF25F2"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кл.</w:t>
            </w:r>
            <w:r w:rsidR="00CF25F2" w:rsidRPr="00CF25F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4DFE" w:rsidP="00CF2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 и линейки в 9 классе</w:t>
            </w:r>
            <w:r w:rsidR="00CF25F2"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тему «ОГЭ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- 2023</w:t>
            </w:r>
            <w:r w:rsidR="00CF25F2"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Октябрь, январь, апрель, май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Администрация, </w:t>
            </w:r>
          </w:p>
          <w:p w:rsidR="00CF25F2" w:rsidRPr="00CF25F2" w:rsidRDefault="00CF4DFE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руководитель</w:t>
            </w:r>
            <w:r w:rsidR="00CF25F2"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F25F2" w:rsidRPr="00CF25F2" w:rsidRDefault="00CF4DFE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CF25F2"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кл.  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Оформление страницы общешкольного сайта «Государственная итоговая аттестация»:</w:t>
            </w:r>
          </w:p>
          <w:p w:rsidR="00CF25F2" w:rsidRPr="00CF25F2" w:rsidRDefault="00CF25F2" w:rsidP="00CF2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  - планы работы ОУ по подготовке к ОГЭ </w:t>
            </w:r>
            <w:r w:rsidR="00CF4DFE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выпускников 9 кл</w:t>
            </w:r>
            <w:r w:rsidRPr="00CF25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,</w:t>
            </w:r>
          </w:p>
          <w:p w:rsidR="00CF25F2" w:rsidRPr="00CF25F2" w:rsidRDefault="00CF25F2" w:rsidP="00CF2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- расписание консультаций по предметам.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директора по УВР 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Совещание  при директоре с учителями-предметниками по теме: «Планирование деятельности учителя-предметника  по подготовке к итоговой аттестации выпускников. </w:t>
            </w:r>
            <w:r w:rsidRPr="00CF25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Разработка индивидуальной </w:t>
            </w:r>
            <w:r w:rsidR="00CF4DFE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образовательной дорожной карты </w:t>
            </w:r>
            <w:r w:rsidRPr="00CF25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 подготовке учащихся к ОГЭ</w:t>
            </w:r>
            <w:r w:rsidRPr="00CF25F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»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 данных о  предварительном выб</w:t>
            </w:r>
            <w:r w:rsidR="00CF4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оре учениками 9 кл</w:t>
            </w: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предметов для сдачи экзаменов в форме ОГЭ.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4DFE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базы данных  обучающихся, пр</w:t>
            </w:r>
            <w:r w:rsidR="00CF4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оходящих ГИА в 9</w:t>
            </w: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F4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классе</w:t>
            </w: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Декабрь-февраль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УВР,</w:t>
            </w:r>
            <w:r w:rsidR="00CF4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Классный руководитель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Сбор заявлений на прохождение государственной итоговой аттестации 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марта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4DFE" w:rsidP="00CF4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руководитель</w:t>
            </w:r>
            <w:r w:rsidR="00CF25F2"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1.  Составление и утверждение плана подготовки к ОГЭ.</w:t>
            </w:r>
          </w:p>
          <w:p w:rsidR="00CF25F2" w:rsidRPr="00CF25F2" w:rsidRDefault="00CF25F2" w:rsidP="00CF2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2. Оформление общешкольного стенда «Государственная итоговая аттестация».</w:t>
            </w:r>
          </w:p>
          <w:p w:rsidR="00CF25F2" w:rsidRPr="00CF25F2" w:rsidRDefault="00CF25F2" w:rsidP="00CF2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3. Оформление в кабинетах информационных стендов по подготовке к ОГЭ по предмету.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- ноябрь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директора по УВР 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</w:t>
            </w:r>
            <w:r w:rsidR="00CF4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классных и </w:t>
            </w: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общешколь</w:t>
            </w:r>
            <w:r w:rsidR="00CF4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ных родительских собраний в 9</w:t>
            </w: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F4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классе</w:t>
            </w: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Ознакомление родителей с нормативно-правовыми документами по проведению государственной итоговой аттестации выпускников </w:t>
            </w: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IX</w:t>
            </w: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классов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октябрь,</w:t>
            </w:r>
          </w:p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январь, апрель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Администрация,</w:t>
            </w:r>
          </w:p>
          <w:p w:rsidR="00CF25F2" w:rsidRPr="00CF25F2" w:rsidRDefault="00CF4DFE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Диагностические работы по русскому языку, математике, предметам по выбору учащихся 9</w:t>
            </w:r>
            <w:r w:rsidR="00CF4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класса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4DFE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УВР учителя-предметники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Предаттестационная  диагностика </w:t>
            </w:r>
            <w:r w:rsidR="00CF4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учащихся 9 класса</w:t>
            </w: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русскому языку, математике, по выбранным  предметам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Ноябрь, февраль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УВР,  учителя-предметники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диагностических работ ОГЭ  по русскому языку и математике собеседование с учителями-предметниками</w:t>
            </w:r>
            <w:r w:rsidR="00CF4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обсуждение результатов на МС</w:t>
            </w: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Ноябрь, январь, март, апрель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УВР,  учителя-предметники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итогов диагностических работ (собеседование с учителями-предметниками).  Мониторинг подготовленности учащихся.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УВР, учителя-предметники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Административное совещание «Состояние работы по подготовке учащихся к итоговой аттестации»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Администрация,</w:t>
            </w:r>
          </w:p>
          <w:p w:rsidR="00CF25F2" w:rsidRPr="00CF25F2" w:rsidRDefault="00CF4DFE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руководитель</w:t>
            </w:r>
            <w:r w:rsidR="00CF25F2"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учителя-предметники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 контроль: «Организация работы с учащимися на уроках математики и русского языка и предметам по выбору  по подготовке к государственной итоговой аттестации выпускников»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4DFE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</w:t>
            </w:r>
            <w:r w:rsidR="00CF25F2"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директора по УВР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для учащихся 9 классов по правилам заполнения бланков  ОГЭ.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Март-апрель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УВР, учителя-предметники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Репетиционные  экзамены по математике, русскому языку и предметам по выбору.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Февраль,</w:t>
            </w:r>
          </w:p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родителей и учащихся с правилами приема и рассмотрения апелляций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Администрация,</w:t>
            </w:r>
          </w:p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tabs>
                <w:tab w:val="right" w:pos="572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</w:t>
            </w:r>
            <w:r w:rsidR="003732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совет о допуске учащихся 9 класса</w:t>
            </w: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 государственной итоговой аттестации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tabs>
                <w:tab w:val="right" w:pos="572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 организованного участия  выпускников школы в ОГЭ.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Май-июнь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Освещение вопросов организации и проведения  государственной итоговой аттестации выпускников на совещаниях при директоре 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    года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 качества работы учителей- предметников с будущими медалистами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Заместители директора по УВР</w:t>
            </w:r>
          </w:p>
        </w:tc>
      </w:tr>
      <w:tr w:rsidR="00CF25F2" w:rsidRPr="00CF25F2" w:rsidTr="00D64AD1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" w:name="Нормативные_документы__"/>
            <w:r w:rsidRPr="00CF25F2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36"/>
                <w:lang w:eastAsia="ru-RU"/>
              </w:rPr>
              <w:t xml:space="preserve">Нормативные документы  </w:t>
            </w:r>
            <w:r w:rsidRPr="00CF25F2"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  <w:t>  </w:t>
            </w:r>
            <w:bookmarkEnd w:id="1"/>
            <w:r w:rsidRPr="00CF25F2"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  <w:t>            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Внесение изменений в локальные акты в части организации и проведения  ОГЭ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Сентябрь-декабрь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Подготовка базы данных по ОУ для проведения ОГЭ.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Ноябрь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директора по УВР 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</w:t>
            </w:r>
            <w:r w:rsidRPr="00CF25F2">
              <w:rPr>
                <w:rFonts w:ascii="Times New Roman" w:eastAsia="Times New Roman" w:hAnsi="Times New Roman" w:cs="Times New Roman"/>
                <w:sz w:val="28"/>
                <w:lang w:eastAsia="ru-RU"/>
              </w:rPr>
              <w:t xml:space="preserve">. </w:t>
            </w:r>
            <w:r w:rsidRPr="00CF25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Оформление протоколов родительских собраний и листов ознакомления с информацией о проведении ОГЭ. </w:t>
            </w:r>
          </w:p>
          <w:p w:rsidR="00CF25F2" w:rsidRPr="00CF25F2" w:rsidRDefault="00CF25F2" w:rsidP="00CF2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2. Первичное анкетирование: сбор письменных заявлений выпускников о выборе экзаменов 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Декабрь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УВР,</w:t>
            </w:r>
            <w:r w:rsidR="003732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классный руководитель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Формирование  списков участников экзаменационных испытаний по выбору.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Февраль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УВР, классные руководители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Приказ о допуске учащихся  </w:t>
            </w:r>
            <w:r w:rsidR="003732F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9 класса</w:t>
            </w:r>
            <w:r w:rsidRPr="00CF25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к ГИА 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Май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 консультации с учащимися, выбравшими предметы для прохождения ГИА (в соответствии с запросами,  во время  внеклассных занятий)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 течение года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Учителя-предметники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Проведение административного и текущего контроля в форме тестов.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 течение года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директора </w:t>
            </w:r>
          </w:p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УВР </w:t>
            </w:r>
          </w:p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25F2" w:rsidRPr="00CF25F2" w:rsidTr="00D64AD1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Психолого-педагогическое сопровождение ГИА 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Диагностики:</w:t>
            </w:r>
          </w:p>
          <w:p w:rsidR="00CF25F2" w:rsidRPr="00CF25F2" w:rsidRDefault="00CF25F2" w:rsidP="00CF2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уровня тревожности и стрессоустойчивости обучающихся, консультирование по результатам диагностики, рекомендации. </w:t>
            </w:r>
          </w:p>
          <w:p w:rsidR="00CF25F2" w:rsidRPr="00CF25F2" w:rsidRDefault="00CF25F2" w:rsidP="00CF25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ведущего типа восприятия</w:t>
            </w:r>
          </w:p>
          <w:p w:rsidR="00CF25F2" w:rsidRPr="00CF25F2" w:rsidRDefault="00CF25F2" w:rsidP="00CF2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индивидуальные диагностики</w:t>
            </w: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 течение года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3732F3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Педагог-психолог, классный руководитель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Семинар для педагогов «Психологическая поддержка учащихся во время подготовки к ОГЭ»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ноябрь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учащихся рекомендациями по подготовке к экзаменам: советы психолога, врача, учителей-предметников.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 течение года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3732F3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  анкетирования (анкеты «Готов ли я к ОГЭ?»)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Ноябрь, март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</w:t>
            </w:r>
            <w:r w:rsidR="003732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ация, педагог-психолог, классный руководитель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Родительские собрания</w:t>
            </w:r>
            <w:r w:rsidR="003732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9</w:t>
            </w: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732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классе</w:t>
            </w: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«Как помочь ребенку успешно сдать экзамены»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Январь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Педагог-психолог, классные руководители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«Психопрофилактика экзаменационного стресса» консультации для обучающихся и родителей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 мере обращения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консультации для родителей «Психологическая готовность учащихся к ГИА»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 мере обращения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Родительское собрание в </w:t>
            </w:r>
            <w:r w:rsidR="003732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9 классе</w:t>
            </w: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Знакомство  учащихся и их родителей   с  нормативными документами</w:t>
            </w:r>
          </w:p>
          <w:p w:rsidR="00CF25F2" w:rsidRPr="00CF25F2" w:rsidRDefault="00CF25F2" w:rsidP="00CF2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 Порядок проведения ОГЭ»: </w:t>
            </w:r>
          </w:p>
          <w:p w:rsidR="00CF25F2" w:rsidRPr="00CF25F2" w:rsidRDefault="00CF25F2" w:rsidP="00CF2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общее положение ОГЭ;</w:t>
            </w:r>
          </w:p>
          <w:p w:rsidR="00CF25F2" w:rsidRPr="00CF25F2" w:rsidRDefault="00CF25F2" w:rsidP="00CF2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участники ОГЭ;</w:t>
            </w:r>
          </w:p>
          <w:p w:rsidR="00CF25F2" w:rsidRPr="00CF25F2" w:rsidRDefault="00CF25F2" w:rsidP="00CF2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-организация проведения ОГЭ;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Октябрь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3732F3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Администрация, классный руководитель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Родительские  собрания  «Нормативные документы по ОГЭ</w:t>
            </w:r>
            <w:r w:rsidR="003732F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в 2022-2023</w:t>
            </w:r>
            <w:r w:rsidRPr="00CF25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учебном  году»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Декабрь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директора </w:t>
            </w:r>
          </w:p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УВР </w:t>
            </w:r>
          </w:p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учащихся и их родителей по вопросам подготовки к  ОГЭ (нормативные документы по проведению государств</w:t>
            </w:r>
            <w:r w:rsidR="003732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енной итоговой аттестации в 2022-2023</w:t>
            </w: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уч.г.): </w:t>
            </w:r>
          </w:p>
          <w:p w:rsidR="00CF25F2" w:rsidRPr="00CF25F2" w:rsidRDefault="00CF25F2" w:rsidP="00CF2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правила для участников   ОГЭ;</w:t>
            </w:r>
          </w:p>
          <w:p w:rsidR="00CF25F2" w:rsidRPr="00CF25F2" w:rsidRDefault="00CF25F2" w:rsidP="00CF2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КИМы, официальные сайты по  ОГЭ,</w:t>
            </w:r>
          </w:p>
          <w:p w:rsidR="00CF25F2" w:rsidRPr="00CF25F2" w:rsidRDefault="00CF25F2" w:rsidP="00CF2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 процедуре апелляции.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Февраль, апрель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директора </w:t>
            </w:r>
          </w:p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УВР </w:t>
            </w:r>
          </w:p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25F2" w:rsidRPr="00CF25F2" w:rsidTr="00D64AD1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" w:name="_Работа_с_учащимися_9-х,_11-х__классов"/>
            <w:r w:rsidRPr="00CF25F2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32"/>
                <w:lang w:eastAsia="ru-RU"/>
              </w:rPr>
              <w:t>Работа с обучающими</w:t>
            </w:r>
            <w:r w:rsidR="003732F3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32"/>
                <w:lang w:eastAsia="ru-RU"/>
              </w:rPr>
              <w:t>ся 9</w:t>
            </w:r>
            <w:r w:rsidRPr="00CF25F2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32"/>
                <w:lang w:eastAsia="ru-RU"/>
              </w:rPr>
              <w:t>  класс</w:t>
            </w:r>
            <w:bookmarkEnd w:id="2"/>
            <w:r w:rsidR="003732F3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32"/>
                <w:lang w:eastAsia="ru-RU"/>
              </w:rPr>
              <w:t>а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Проведение тематических бесед с выпускниками по проблемам участия в ОГЭ</w:t>
            </w:r>
            <w:r w:rsidR="003732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2022-2023</w:t>
            </w: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учебном году. </w:t>
            </w:r>
          </w:p>
          <w:p w:rsidR="00CF25F2" w:rsidRPr="00CF25F2" w:rsidRDefault="00CF25F2" w:rsidP="00CF2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Ознакомление с результатами ОГЭ прошлых лет, типичными ошибками.</w:t>
            </w:r>
          </w:p>
          <w:p w:rsidR="00CF25F2" w:rsidRPr="00CF25F2" w:rsidRDefault="00CF25F2" w:rsidP="00CF2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Ознакомление с основными направлениями самостоятельной работы по подготовке к ГИА: (общие стратегии подготовки; планирование и деление учебного материала; работа с демонстрационными версиями ОГЭ;  официальные сайты ОГЭ)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Октябрь - ноябрь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УВР</w:t>
            </w:r>
          </w:p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учителя-предметники</w:t>
            </w:r>
          </w:p>
          <w:p w:rsidR="00CF25F2" w:rsidRPr="00CF25F2" w:rsidRDefault="00CF25F2" w:rsidP="00CF2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индивидуального образовательного маршрута учащихся по подготовке к ОГЭ.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консультации учителей-предметников по подготовке к ОГЭ.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по изучению Инструкции для участников ГИА.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Семинар «Права и обязанности участников ОГЭ».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УВР, классные руководители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Сбор </w:t>
            </w:r>
            <w:r w:rsidR="003732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заявлений учащихся 9</w:t>
            </w: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</w:t>
            </w:r>
            <w:r w:rsidR="003732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асса </w:t>
            </w: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сдаче экзаменов в форме ОГЭ.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 Февраль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УВР</w:t>
            </w:r>
            <w:r w:rsidR="003732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классный руководитель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Семинар – практикум «Работа с бланками: типичные ошибки при заполнении бланков»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Учителя-предметники </w:t>
            </w:r>
          </w:p>
        </w:tc>
      </w:tr>
      <w:tr w:rsidR="00CF25F2" w:rsidRPr="00CF25F2" w:rsidTr="00D64AD1"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5F2" w:rsidRPr="00CF25F2" w:rsidRDefault="00CF25F2" w:rsidP="00CF25F2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Семинар «Порядок использования результатов ОГЭ  при поступлении в ССУЗы».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5F2" w:rsidRPr="00CF25F2" w:rsidRDefault="00CF25F2" w:rsidP="00CF2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CF25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Администрация, кл. руководители</w:t>
            </w:r>
          </w:p>
        </w:tc>
      </w:tr>
    </w:tbl>
    <w:p w:rsidR="00CF25F2" w:rsidRPr="00CF25F2" w:rsidRDefault="00CF25F2" w:rsidP="00CF25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25F2" w:rsidRPr="00CF25F2" w:rsidRDefault="00CF25F2" w:rsidP="00CF25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7707" w:rsidRPr="003732F3" w:rsidRDefault="003732F3" w:rsidP="003732F3">
      <w:pPr>
        <w:jc w:val="right"/>
        <w:rPr>
          <w:rFonts w:ascii="Times New Roman" w:hAnsi="Times New Roman" w:cs="Times New Roman"/>
        </w:rPr>
      </w:pPr>
      <w:r w:rsidRPr="003732F3">
        <w:rPr>
          <w:rFonts w:ascii="Times New Roman" w:hAnsi="Times New Roman" w:cs="Times New Roman"/>
        </w:rPr>
        <w:t>Зам.директора по УВР Кирилова Е.Г</w:t>
      </w:r>
    </w:p>
    <w:sectPr w:rsidR="00F07707" w:rsidRPr="003732F3" w:rsidSect="000D73F1">
      <w:footerReference w:type="default" r:id="rId7"/>
      <w:pgSz w:w="11906" w:h="16838"/>
      <w:pgMar w:top="426" w:right="850" w:bottom="1134" w:left="1701" w:header="0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780D" w:rsidRDefault="00ED780D">
      <w:pPr>
        <w:spacing w:after="0" w:line="240" w:lineRule="auto"/>
      </w:pPr>
      <w:r>
        <w:separator/>
      </w:r>
    </w:p>
  </w:endnote>
  <w:endnote w:type="continuationSeparator" w:id="0">
    <w:p w:rsidR="00ED780D" w:rsidRDefault="00ED78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73F1" w:rsidRDefault="00462AB0">
    <w:pPr>
      <w:pStyle w:val="a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BE3A1D">
      <w:rPr>
        <w:noProof/>
      </w:rPr>
      <w:t>4</w:t>
    </w:r>
    <w:r>
      <w:fldChar w:fldCharType="end"/>
    </w:r>
  </w:p>
  <w:p w:rsidR="000D73F1" w:rsidRDefault="00ED780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780D" w:rsidRDefault="00ED780D">
      <w:pPr>
        <w:spacing w:after="0" w:line="240" w:lineRule="auto"/>
      </w:pPr>
      <w:r>
        <w:separator/>
      </w:r>
    </w:p>
  </w:footnote>
  <w:footnote w:type="continuationSeparator" w:id="0">
    <w:p w:rsidR="00ED780D" w:rsidRDefault="00ED78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7508BE"/>
    <w:multiLevelType w:val="hybridMultilevel"/>
    <w:tmpl w:val="5BAAF5C2"/>
    <w:lvl w:ilvl="0" w:tplc="A588DCE8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56D"/>
    <w:rsid w:val="003732F3"/>
    <w:rsid w:val="00462AB0"/>
    <w:rsid w:val="0082056D"/>
    <w:rsid w:val="00BE3A1D"/>
    <w:rsid w:val="00CF25F2"/>
    <w:rsid w:val="00CF4DFE"/>
    <w:rsid w:val="00ED780D"/>
    <w:rsid w:val="00F07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1C5B7E"/>
  <w15:chartTrackingRefBased/>
  <w15:docId w15:val="{74E368E0-05CD-4642-902B-396B8EC06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CF25F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CF25F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1242</Words>
  <Characters>7080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2022-12-26T09:22:00Z</dcterms:created>
  <dcterms:modified xsi:type="dcterms:W3CDTF">2022-12-26T10:26:00Z</dcterms:modified>
</cp:coreProperties>
</file>